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E8F09" w14:textId="1FEF73E5" w:rsidR="0050642F" w:rsidRDefault="003D416B" w:rsidP="0085193A">
      <w:pPr>
        <w:rPr>
          <w:rFonts w:ascii="Times New Roman" w:hAnsi="Times New Roman" w:cs="Times New Roman"/>
        </w:rPr>
      </w:pPr>
      <w:r w:rsidRPr="003D416B">
        <w:rPr>
          <w:rFonts w:ascii="Times New Roman" w:hAnsi="Times New Roman" w:cs="Times New Roman"/>
        </w:rPr>
        <w:t>To Whom It May Concern:</w:t>
      </w:r>
    </w:p>
    <w:p w14:paraId="403DD868" w14:textId="77777777" w:rsidR="003D416B" w:rsidRDefault="003D416B" w:rsidP="0085193A">
      <w:pPr>
        <w:rPr>
          <w:rFonts w:ascii="Times New Roman" w:hAnsi="Times New Roman" w:cs="Times New Roman"/>
        </w:rPr>
      </w:pPr>
    </w:p>
    <w:p w14:paraId="1FA3DACF" w14:textId="7D08DE00" w:rsidR="003D416B" w:rsidRDefault="003D416B" w:rsidP="008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As of February 1, 2018, The Office of the Bursar has discontinued </w:t>
      </w:r>
      <w:r w:rsidR="004A5384">
        <w:rPr>
          <w:rFonts w:ascii="Times New Roman" w:hAnsi="Times New Roman" w:cs="Times New Roman"/>
        </w:rPr>
        <w:t xml:space="preserve">administering personalized letters for student account charges. The following documents have been suggested to use in place of this letter. </w:t>
      </w:r>
    </w:p>
    <w:p w14:paraId="4F80033B" w14:textId="77777777" w:rsidR="004A5384" w:rsidRDefault="004A5384" w:rsidP="0085193A">
      <w:pPr>
        <w:rPr>
          <w:rFonts w:ascii="Times New Roman" w:hAnsi="Times New Roman" w:cs="Times New Roman"/>
        </w:rPr>
      </w:pPr>
    </w:p>
    <w:p w14:paraId="58399199" w14:textId="62EC6BA2" w:rsidR="004A5384" w:rsidRPr="004A5384" w:rsidRDefault="004A5384" w:rsidP="004A53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 w:rsidRPr="004A5384">
        <w:rPr>
          <w:rFonts w:ascii="Times New Roman" w:hAnsi="Times New Roman" w:cs="Times New Roman"/>
          <w:b/>
          <w:u w:val="single"/>
        </w:rPr>
        <w:t>Appendix A:</w:t>
      </w:r>
      <w:r w:rsidRPr="000D611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Billing Statement- </w:t>
      </w:r>
      <w:r>
        <w:rPr>
          <w:rFonts w:ascii="Times New Roman" w:hAnsi="Times New Roman" w:cs="Times New Roman"/>
        </w:rPr>
        <w:t xml:space="preserve">This document is provided from the university to the student on a monthly basis to provide a statement of account charges. </w:t>
      </w:r>
    </w:p>
    <w:p w14:paraId="164225BD" w14:textId="6C404A25" w:rsidR="0050642F" w:rsidRDefault="004A5384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E0F7A">
        <w:rPr>
          <w:rFonts w:ascii="Times New Roman" w:hAnsi="Times New Roman" w:cs="Times New Roman"/>
          <w:b/>
          <w:u w:val="single"/>
        </w:rPr>
        <w:t>Appendix B:</w:t>
      </w:r>
      <w:r w:rsidRPr="000D6117">
        <w:rPr>
          <w:rFonts w:ascii="Times New Roman" w:hAnsi="Times New Roman" w:cs="Times New Roman"/>
          <w:b/>
        </w:rPr>
        <w:t xml:space="preserve"> </w:t>
      </w:r>
      <w:r w:rsidRPr="003E0F7A">
        <w:rPr>
          <w:rFonts w:ascii="Times New Roman" w:hAnsi="Times New Roman" w:cs="Times New Roman"/>
          <w:b/>
        </w:rPr>
        <w:t>Unofficial Transcript or Enrollment Verification with Schedule-</w:t>
      </w:r>
      <w:r w:rsidRPr="003E0F7A">
        <w:rPr>
          <w:rFonts w:ascii="Times New Roman" w:hAnsi="Times New Roman" w:cs="Times New Roman"/>
        </w:rPr>
        <w:t xml:space="preserve"> </w:t>
      </w:r>
      <w:r w:rsidR="003E0F7A" w:rsidRPr="003E0F7A">
        <w:rPr>
          <w:rFonts w:ascii="Times New Roman" w:hAnsi="Times New Roman" w:cs="Times New Roman"/>
        </w:rPr>
        <w:t xml:space="preserve">The document will include the student’s name, University ID number, semester dates, enrollment status, course names and credit amounts. </w:t>
      </w:r>
    </w:p>
    <w:p w14:paraId="7C477CC6" w14:textId="1232921F" w:rsidR="003E0F7A" w:rsidRDefault="003E0F7A" w:rsidP="00ED15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Appendix 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Tuition and Fees: </w:t>
      </w:r>
      <w:r w:rsidR="00A92C33">
        <w:rPr>
          <w:rFonts w:ascii="Times New Roman" w:hAnsi="Times New Roman" w:cs="Times New Roman"/>
        </w:rPr>
        <w:t xml:space="preserve">In the </w:t>
      </w:r>
      <w:r w:rsidR="001311C6">
        <w:rPr>
          <w:rFonts w:ascii="Times New Roman" w:hAnsi="Times New Roman" w:cs="Times New Roman"/>
        </w:rPr>
        <w:t>document,</w:t>
      </w:r>
      <w:r w:rsidR="00A92C33">
        <w:rPr>
          <w:rFonts w:ascii="Times New Roman" w:hAnsi="Times New Roman" w:cs="Times New Roman"/>
        </w:rPr>
        <w:t xml:space="preserve"> you will find a breakdown of </w:t>
      </w:r>
      <w:r w:rsidR="001311C6">
        <w:rPr>
          <w:rFonts w:ascii="Times New Roman" w:hAnsi="Times New Roman" w:cs="Times New Roman"/>
        </w:rPr>
        <w:t xml:space="preserve">the tuition cost per credit that the </w:t>
      </w:r>
      <w:r w:rsidR="00460446">
        <w:rPr>
          <w:rFonts w:ascii="Times New Roman" w:hAnsi="Times New Roman" w:cs="Times New Roman"/>
        </w:rPr>
        <w:t xml:space="preserve">Robert H. </w:t>
      </w:r>
      <w:r w:rsidR="001311C6">
        <w:rPr>
          <w:rFonts w:ascii="Times New Roman" w:hAnsi="Times New Roman" w:cs="Times New Roman"/>
        </w:rPr>
        <w:t>Smith School</w:t>
      </w:r>
      <w:r w:rsidR="00460446">
        <w:rPr>
          <w:rFonts w:ascii="Times New Roman" w:hAnsi="Times New Roman" w:cs="Times New Roman"/>
        </w:rPr>
        <w:t xml:space="preserve"> of Business</w:t>
      </w:r>
      <w:r w:rsidR="001311C6">
        <w:rPr>
          <w:rFonts w:ascii="Times New Roman" w:hAnsi="Times New Roman" w:cs="Times New Roman"/>
        </w:rPr>
        <w:t xml:space="preserve"> charges for </w:t>
      </w:r>
      <w:r w:rsidR="001311C6">
        <w:rPr>
          <w:rFonts w:ascii="Times New Roman" w:hAnsi="Times New Roman" w:cs="Times New Roman"/>
          <w:color w:val="FF0000"/>
        </w:rPr>
        <w:t>Insert Program Name</w:t>
      </w:r>
      <w:r w:rsidR="001311C6">
        <w:rPr>
          <w:rFonts w:ascii="Times New Roman" w:hAnsi="Times New Roman" w:cs="Times New Roman"/>
        </w:rPr>
        <w:t xml:space="preserve">. This is the cost per credit. Each course that is worth more than 1 credit should be multiplied by the credit total. </w:t>
      </w:r>
      <w:r w:rsidR="00475F89">
        <w:rPr>
          <w:rFonts w:ascii="Times New Roman" w:hAnsi="Times New Roman" w:cs="Times New Roman"/>
        </w:rPr>
        <w:t xml:space="preserve">The link below can also provide additional tuition information. </w:t>
      </w:r>
    </w:p>
    <w:p w14:paraId="52602145" w14:textId="77777777" w:rsidR="001311C6" w:rsidRDefault="001311C6" w:rsidP="001311C6">
      <w:pPr>
        <w:rPr>
          <w:rFonts w:ascii="Times New Roman" w:hAnsi="Times New Roman" w:cs="Times New Roman"/>
        </w:rPr>
      </w:pPr>
    </w:p>
    <w:p w14:paraId="71B10172" w14:textId="119AC7AB" w:rsidR="00475F89" w:rsidRDefault="00BD489C" w:rsidP="00C253C3">
      <w:pPr>
        <w:ind w:firstLine="720"/>
        <w:rPr>
          <w:rFonts w:ascii="Times New Roman" w:hAnsi="Times New Roman" w:cs="Times New Roman"/>
        </w:rPr>
      </w:pPr>
      <w:hyperlink r:id="rId5" w:history="1">
        <w:r w:rsidR="00475F89" w:rsidRPr="00475F89">
          <w:rPr>
            <w:rStyle w:val="Hyperlink"/>
            <w:rFonts w:ascii="Times New Roman" w:hAnsi="Times New Roman" w:cs="Times New Roman"/>
          </w:rPr>
          <w:t>https://networth.rhsmith.umd.edu/smith/financial-information</w:t>
        </w:r>
      </w:hyperlink>
    </w:p>
    <w:p w14:paraId="2E915B04" w14:textId="77777777" w:rsidR="00475F89" w:rsidRDefault="00475F89" w:rsidP="00475F89">
      <w:pPr>
        <w:ind w:firstLine="720"/>
        <w:rPr>
          <w:rFonts w:ascii="Times New Roman" w:hAnsi="Times New Roman" w:cs="Times New Roman"/>
        </w:rPr>
      </w:pPr>
    </w:p>
    <w:p w14:paraId="51111AC6" w14:textId="3B9D979E" w:rsidR="001311C6" w:rsidRDefault="001311C6" w:rsidP="001311C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table serves as a guide to calculating the </w:t>
      </w:r>
      <w:r w:rsidR="003F0BC6">
        <w:rPr>
          <w:rFonts w:ascii="Times New Roman" w:hAnsi="Times New Roman" w:cs="Times New Roman"/>
        </w:rPr>
        <w:t>costs listed in Appendix A:</w:t>
      </w:r>
    </w:p>
    <w:p w14:paraId="6AEA5A78" w14:textId="77777777" w:rsidR="003F0BC6" w:rsidRDefault="003F0BC6" w:rsidP="001311C6">
      <w:pPr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489"/>
        <w:gridCol w:w="1615"/>
        <w:gridCol w:w="1414"/>
        <w:gridCol w:w="1457"/>
        <w:gridCol w:w="1452"/>
        <w:gridCol w:w="1563"/>
      </w:tblGrid>
      <w:tr w:rsidR="000A17F3" w14:paraId="5E2B9935" w14:textId="509593FC" w:rsidTr="000A17F3">
        <w:tc>
          <w:tcPr>
            <w:tcW w:w="1550" w:type="dxa"/>
          </w:tcPr>
          <w:p w14:paraId="56D69321" w14:textId="770027D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656" w:type="dxa"/>
          </w:tcPr>
          <w:p w14:paraId="00D73B00" w14:textId="5C050A84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Billing Description</w:t>
            </w:r>
          </w:p>
        </w:tc>
        <w:tc>
          <w:tcPr>
            <w:tcW w:w="1487" w:type="dxa"/>
          </w:tcPr>
          <w:p w14:paraId="5BFF1297" w14:textId="487158C6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Course Credits</w:t>
            </w:r>
          </w:p>
        </w:tc>
        <w:tc>
          <w:tcPr>
            <w:tcW w:w="1523" w:type="dxa"/>
          </w:tcPr>
          <w:p w14:paraId="63790F69" w14:textId="3F67703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Charges</w:t>
            </w:r>
          </w:p>
        </w:tc>
        <w:tc>
          <w:tcPr>
            <w:tcW w:w="1519" w:type="dxa"/>
          </w:tcPr>
          <w:p w14:paraId="36510B4F" w14:textId="7E4877A5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1255" w:type="dxa"/>
          </w:tcPr>
          <w:p w14:paraId="155B0284" w14:textId="13E26DBB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</w:t>
            </w:r>
          </w:p>
        </w:tc>
      </w:tr>
      <w:tr w:rsidR="000A17F3" w14:paraId="41419EB2" w14:textId="5F7C3EDE" w:rsidTr="000A17F3">
        <w:tc>
          <w:tcPr>
            <w:tcW w:w="1550" w:type="dxa"/>
          </w:tcPr>
          <w:p w14:paraId="49A17958" w14:textId="1FC8D781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Example</w:t>
            </w:r>
          </w:p>
        </w:tc>
        <w:tc>
          <w:tcPr>
            <w:tcW w:w="1656" w:type="dxa"/>
          </w:tcPr>
          <w:p w14:paraId="52B8FEC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1E141CE0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14:paraId="04A47068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3378EDA5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3C84BE57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284A4ABE" w14:textId="4B86D477" w:rsidTr="000A17F3">
        <w:tc>
          <w:tcPr>
            <w:tcW w:w="1550" w:type="dxa"/>
          </w:tcPr>
          <w:p w14:paraId="0D71DEA5" w14:textId="3D22DF57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03/20/18</w:t>
            </w:r>
          </w:p>
        </w:tc>
        <w:tc>
          <w:tcPr>
            <w:tcW w:w="1656" w:type="dxa"/>
          </w:tcPr>
          <w:p w14:paraId="6CA4AAB7" w14:textId="010E4770" w:rsidR="000A17F3" w:rsidRDefault="001D32AF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MBA Tuition</w:t>
            </w:r>
            <w:r w:rsidR="000D6117">
              <w:rPr>
                <w:rFonts w:ascii="Times New Roman" w:hAnsi="Times New Roman" w:cs="Times New Roman"/>
                <w:i/>
              </w:rPr>
              <w:t xml:space="preserve"> NR</w:t>
            </w:r>
          </w:p>
          <w:p w14:paraId="04360E9E" w14:textId="2A755EB2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  <w:r w:rsidRPr="000F3F41">
              <w:rPr>
                <w:rFonts w:ascii="Times New Roman" w:hAnsi="Times New Roman" w:cs="Times New Roman"/>
                <w:i/>
                <w:color w:val="FF0000"/>
              </w:rPr>
              <w:t>Course A*</w:t>
            </w:r>
            <w:r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</w:p>
          <w:p w14:paraId="06B13DF2" w14:textId="56BDCC5D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B*</w:t>
            </w:r>
          </w:p>
          <w:p w14:paraId="611D12D7" w14:textId="4A55FFD9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-Course C*</w:t>
            </w:r>
          </w:p>
          <w:p w14:paraId="144D9133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0F3F41">
              <w:rPr>
                <w:rFonts w:ascii="Times New Roman" w:hAnsi="Times New Roman" w:cs="Times New Roman"/>
                <w:i/>
                <w:color w:val="FF0000"/>
              </w:rPr>
              <w:t>- Course D*</w:t>
            </w:r>
          </w:p>
          <w:p w14:paraId="7EC806F3" w14:textId="77777777" w:rsidR="00C253C3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 Course E*</w:t>
            </w:r>
          </w:p>
          <w:p w14:paraId="0077F8D2" w14:textId="77777777" w:rsidR="00C253C3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-Course F*</w:t>
            </w:r>
          </w:p>
          <w:p w14:paraId="64771A75" w14:textId="0099AB1D" w:rsidR="00C253C3" w:rsidRPr="00C86B2B" w:rsidRDefault="00C253C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 xml:space="preserve">Course G* </w:t>
            </w:r>
          </w:p>
        </w:tc>
        <w:tc>
          <w:tcPr>
            <w:tcW w:w="1487" w:type="dxa"/>
          </w:tcPr>
          <w:p w14:paraId="483EF563" w14:textId="1C52171E" w:rsidR="000A17F3" w:rsidRPr="00C86B2B" w:rsidRDefault="00C253C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 credits</w:t>
            </w:r>
            <w:r w:rsidR="000A17F3">
              <w:rPr>
                <w:rFonts w:ascii="Times New Roman" w:hAnsi="Times New Roman" w:cs="Times New Roman"/>
                <w:i/>
              </w:rPr>
              <w:t xml:space="preserve"> (total)</w:t>
            </w:r>
          </w:p>
        </w:tc>
        <w:tc>
          <w:tcPr>
            <w:tcW w:w="1523" w:type="dxa"/>
          </w:tcPr>
          <w:p w14:paraId="3258AC9C" w14:textId="2B2B5AF1" w:rsidR="000A17F3" w:rsidRPr="00C86B2B" w:rsidRDefault="000A17F3" w:rsidP="000D61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6B2B">
              <w:rPr>
                <w:rFonts w:ascii="Times New Roman" w:hAnsi="Times New Roman" w:cs="Times New Roman"/>
                <w:i/>
              </w:rPr>
              <w:t>$</w:t>
            </w:r>
            <w:r w:rsidR="00C62DB5">
              <w:rPr>
                <w:rFonts w:ascii="Times New Roman" w:hAnsi="Times New Roman" w:cs="Times New Roman"/>
                <w:i/>
              </w:rPr>
              <w:t>2</w:t>
            </w:r>
            <w:r w:rsidR="000D6117">
              <w:rPr>
                <w:rFonts w:ascii="Times New Roman" w:hAnsi="Times New Roman" w:cs="Times New Roman"/>
                <w:i/>
              </w:rPr>
              <w:t>7,972</w:t>
            </w:r>
          </w:p>
        </w:tc>
        <w:tc>
          <w:tcPr>
            <w:tcW w:w="1519" w:type="dxa"/>
          </w:tcPr>
          <w:p w14:paraId="0EE2A7C1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04E76D4A" w14:textId="77777777" w:rsidR="000A17F3" w:rsidRDefault="000D6117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NR= Non-Resident/Out-of-State Tuition</w:t>
            </w:r>
          </w:p>
          <w:p w14:paraId="0E91B04D" w14:textId="77777777" w:rsidR="000D6117" w:rsidRDefault="000D6117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024B814E" w14:textId="06253000" w:rsidTr="000A17F3">
        <w:trPr>
          <w:trHeight w:val="287"/>
        </w:trPr>
        <w:tc>
          <w:tcPr>
            <w:tcW w:w="1550" w:type="dxa"/>
          </w:tcPr>
          <w:p w14:paraId="45221445" w14:textId="3D5856FF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F3F41">
              <w:rPr>
                <w:rFonts w:ascii="Times New Roman" w:hAnsi="Times New Roman" w:cs="Times New Roman"/>
                <w:i/>
              </w:rPr>
              <w:t>03/20/18</w:t>
            </w:r>
          </w:p>
        </w:tc>
        <w:tc>
          <w:tcPr>
            <w:tcW w:w="1656" w:type="dxa"/>
          </w:tcPr>
          <w:p w14:paraId="47706C37" w14:textId="6233FF35" w:rsidR="000A17F3" w:rsidRPr="000F3F41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Mandatory Fee</w:t>
            </w:r>
          </w:p>
        </w:tc>
        <w:tc>
          <w:tcPr>
            <w:tcW w:w="1487" w:type="dxa"/>
          </w:tcPr>
          <w:p w14:paraId="3EF448F5" w14:textId="5B7DD1D3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3C9FA3B7" w14:textId="7022E5D2" w:rsidR="000A17F3" w:rsidRDefault="00BD489C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$810</w:t>
            </w:r>
          </w:p>
        </w:tc>
        <w:tc>
          <w:tcPr>
            <w:tcW w:w="1519" w:type="dxa"/>
          </w:tcPr>
          <w:p w14:paraId="53586C9C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5BAF220D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17F3" w14:paraId="5BBB6688" w14:textId="68BA3372" w:rsidTr="000A17F3">
        <w:tc>
          <w:tcPr>
            <w:tcW w:w="1550" w:type="dxa"/>
          </w:tcPr>
          <w:p w14:paraId="25AC3EA4" w14:textId="6133D385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03/26/18</w:t>
            </w:r>
          </w:p>
        </w:tc>
        <w:tc>
          <w:tcPr>
            <w:tcW w:w="1656" w:type="dxa"/>
          </w:tcPr>
          <w:p w14:paraId="5BEBE0FC" w14:textId="4BB1D294" w:rsidR="000A17F3" w:rsidRPr="000F3F41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Full-Time Association Fee</w:t>
            </w:r>
          </w:p>
        </w:tc>
        <w:tc>
          <w:tcPr>
            <w:tcW w:w="1487" w:type="dxa"/>
          </w:tcPr>
          <w:p w14:paraId="0323185D" w14:textId="06360514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46A6214" w14:textId="04082B46" w:rsidR="000A17F3" w:rsidRDefault="00C253C3" w:rsidP="00C8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$7</w:t>
            </w:r>
            <w:r w:rsidR="00BD489C">
              <w:rPr>
                <w:rFonts w:ascii="Times New Roman" w:hAnsi="Times New Roman" w:cs="Times New Roman"/>
              </w:rPr>
              <w:t>25</w:t>
            </w:r>
            <w:bookmarkStart w:id="0" w:name="_GoBack"/>
            <w:bookmarkEnd w:id="0"/>
          </w:p>
        </w:tc>
        <w:tc>
          <w:tcPr>
            <w:tcW w:w="1519" w:type="dxa"/>
          </w:tcPr>
          <w:p w14:paraId="30417F3F" w14:textId="7FE8524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5" w:type="dxa"/>
          </w:tcPr>
          <w:p w14:paraId="4A549DBD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A17F3" w14:paraId="7C24B086" w14:textId="2B344922" w:rsidTr="00C253C3">
        <w:trPr>
          <w:trHeight w:val="233"/>
        </w:trPr>
        <w:tc>
          <w:tcPr>
            <w:tcW w:w="1550" w:type="dxa"/>
          </w:tcPr>
          <w:p w14:paraId="3F5956A8" w14:textId="4412E2C9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03/26/18</w:t>
            </w:r>
          </w:p>
        </w:tc>
        <w:tc>
          <w:tcPr>
            <w:tcW w:w="1656" w:type="dxa"/>
          </w:tcPr>
          <w:p w14:paraId="615E5068" w14:textId="51E681D2" w:rsidR="000A17F3" w:rsidRPr="000F3F41" w:rsidRDefault="00C253C3" w:rsidP="00C86B2B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</w:rPr>
              <w:t>Unsub DL</w:t>
            </w:r>
          </w:p>
        </w:tc>
        <w:tc>
          <w:tcPr>
            <w:tcW w:w="1487" w:type="dxa"/>
          </w:tcPr>
          <w:p w14:paraId="7A3F9CC4" w14:textId="11A76002" w:rsidR="000A17F3" w:rsidRPr="00C86B2B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23" w:type="dxa"/>
          </w:tcPr>
          <w:p w14:paraId="756DF61F" w14:textId="77777777" w:rsidR="000A17F3" w:rsidRDefault="000A17F3" w:rsidP="00C86B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</w:tcPr>
          <w:p w14:paraId="16880B42" w14:textId="1ABE17D9" w:rsidR="000A17F3" w:rsidRDefault="00C253C3" w:rsidP="00C253C3">
            <w:pPr>
              <w:jc w:val="center"/>
              <w:rPr>
                <w:rFonts w:ascii="Times New Roman" w:hAnsi="Times New Roman" w:cs="Times New Roman"/>
              </w:rPr>
            </w:pPr>
            <w:r w:rsidRPr="000F3F41">
              <w:rPr>
                <w:rFonts w:ascii="Times New Roman" w:hAnsi="Times New Roman" w:cs="Times New Roman"/>
                <w:i/>
              </w:rPr>
              <w:t>$10,141</w:t>
            </w:r>
          </w:p>
        </w:tc>
        <w:tc>
          <w:tcPr>
            <w:tcW w:w="1255" w:type="dxa"/>
          </w:tcPr>
          <w:p w14:paraId="0FE65F4B" w14:textId="77777777" w:rsidR="000A17F3" w:rsidRPr="000F3F41" w:rsidRDefault="000A17F3" w:rsidP="00C86B2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29A3F612" w14:textId="77777777" w:rsidR="000A17F3" w:rsidRDefault="000A17F3" w:rsidP="001311C6">
      <w:pPr>
        <w:rPr>
          <w:rFonts w:ascii="Times New Roman" w:hAnsi="Times New Roman" w:cs="Times New Roman"/>
        </w:rPr>
      </w:pPr>
    </w:p>
    <w:p w14:paraId="65E1E3C5" w14:textId="79696613" w:rsidR="000A17F3" w:rsidRPr="000A17F3" w:rsidRDefault="00460446" w:rsidP="000A17F3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*Please see Appendix B attached to this document for detailed informatio</w:t>
      </w:r>
      <w:r w:rsidR="000A17F3">
        <w:rPr>
          <w:rFonts w:ascii="Times New Roman" w:hAnsi="Times New Roman" w:cs="Times New Roman"/>
        </w:rPr>
        <w:t>n regarding course information</w:t>
      </w:r>
      <w:r w:rsidR="000D6117">
        <w:rPr>
          <w:rFonts w:ascii="Times New Roman" w:hAnsi="Times New Roman" w:cs="Times New Roman"/>
        </w:rPr>
        <w:t xml:space="preserve"> for</w:t>
      </w:r>
      <w:r w:rsidR="000A17F3">
        <w:rPr>
          <w:rFonts w:ascii="Times New Roman" w:hAnsi="Times New Roman" w:cs="Times New Roman"/>
        </w:rPr>
        <w:t xml:space="preserve"> </w:t>
      </w:r>
      <w:r w:rsidR="000A17F3" w:rsidRPr="000A17F3">
        <w:rPr>
          <w:rFonts w:ascii="Times New Roman" w:eastAsia="Times New Roman" w:hAnsi="Times New Roman" w:cs="Times New Roman"/>
          <w:color w:val="FF0000"/>
        </w:rPr>
        <w:t>&lt;insert semester i.e. Fall 2018&gt;</w:t>
      </w:r>
      <w:r w:rsidR="000A17F3">
        <w:rPr>
          <w:rFonts w:ascii="Times New Roman" w:eastAsia="Times New Roman" w:hAnsi="Times New Roman" w:cs="Times New Roman"/>
          <w:color w:val="FF0000"/>
        </w:rPr>
        <w:t xml:space="preserve">. </w:t>
      </w:r>
    </w:p>
    <w:p w14:paraId="3F87668B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4875B956" w14:textId="1D7A5EC6" w:rsidR="00816EED" w:rsidRDefault="00816EED" w:rsidP="001311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Sincerely, </w:t>
      </w:r>
    </w:p>
    <w:p w14:paraId="67540616" w14:textId="77777777" w:rsidR="00816EED" w:rsidRDefault="00816EED" w:rsidP="001311C6">
      <w:pPr>
        <w:rPr>
          <w:rFonts w:ascii="Times New Roman" w:hAnsi="Times New Roman" w:cs="Times New Roman"/>
        </w:rPr>
      </w:pPr>
    </w:p>
    <w:p w14:paraId="7A92912A" w14:textId="6FB2EE8A" w:rsidR="00816EED" w:rsidRPr="00816EED" w:rsidRDefault="00816EED" w:rsidP="001311C6">
      <w:pPr>
        <w:contextualSpacing/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t>Student’s Name</w:t>
      </w:r>
    </w:p>
    <w:p w14:paraId="02AE727F" w14:textId="03E7753B" w:rsidR="0050642F" w:rsidRPr="00C253C3" w:rsidRDefault="00816EED">
      <w:pPr>
        <w:contextualSpacing/>
        <w:rPr>
          <w:rFonts w:ascii="Times New Roman" w:hAnsi="Times New Roman" w:cs="Times New Roman"/>
          <w:color w:val="FF0000"/>
        </w:rPr>
      </w:pPr>
      <w:r w:rsidRPr="00816EED">
        <w:rPr>
          <w:rFonts w:ascii="Times New Roman" w:hAnsi="Times New Roman" w:cs="Times New Roman"/>
          <w:color w:val="FF0000"/>
        </w:rPr>
        <w:lastRenderedPageBreak/>
        <w:t>Student’s Signature</w:t>
      </w:r>
    </w:p>
    <w:sectPr w:rsidR="0050642F" w:rsidRPr="00C253C3" w:rsidSect="00F17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339F4"/>
    <w:multiLevelType w:val="hybridMultilevel"/>
    <w:tmpl w:val="48AC60B6"/>
    <w:lvl w:ilvl="0" w:tplc="96D4EE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737"/>
    <w:multiLevelType w:val="hybridMultilevel"/>
    <w:tmpl w:val="42F2B828"/>
    <w:lvl w:ilvl="0" w:tplc="F51CC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F700B"/>
    <w:multiLevelType w:val="hybridMultilevel"/>
    <w:tmpl w:val="1B2E2E40"/>
    <w:lvl w:ilvl="0" w:tplc="EBB649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2F"/>
    <w:rsid w:val="000A17F3"/>
    <w:rsid w:val="000D6117"/>
    <w:rsid w:val="000F3F41"/>
    <w:rsid w:val="001311C6"/>
    <w:rsid w:val="001D32AF"/>
    <w:rsid w:val="003D416B"/>
    <w:rsid w:val="003E0F7A"/>
    <w:rsid w:val="003F0BC6"/>
    <w:rsid w:val="00460446"/>
    <w:rsid w:val="00475F89"/>
    <w:rsid w:val="004A5384"/>
    <w:rsid w:val="0050642F"/>
    <w:rsid w:val="00623D98"/>
    <w:rsid w:val="00816EED"/>
    <w:rsid w:val="0085193A"/>
    <w:rsid w:val="00926A60"/>
    <w:rsid w:val="00A92C33"/>
    <w:rsid w:val="00BC60B8"/>
    <w:rsid w:val="00BD489C"/>
    <w:rsid w:val="00C253C3"/>
    <w:rsid w:val="00C62DB5"/>
    <w:rsid w:val="00C86B2B"/>
    <w:rsid w:val="00CE1702"/>
    <w:rsid w:val="00EB4CE5"/>
    <w:rsid w:val="00F1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7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4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5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5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5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tworth.rhsmith.umd.edu/smith/financial-informatio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259</Words>
  <Characters>1478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Hanssen</dc:creator>
  <cp:keywords/>
  <dc:description/>
  <cp:lastModifiedBy>Samantha Hanssen</cp:lastModifiedBy>
  <cp:revision>6</cp:revision>
  <cp:lastPrinted>2018-04-04T17:39:00Z</cp:lastPrinted>
  <dcterms:created xsi:type="dcterms:W3CDTF">2018-04-12T18:44:00Z</dcterms:created>
  <dcterms:modified xsi:type="dcterms:W3CDTF">2018-05-07T13:25:00Z</dcterms:modified>
</cp:coreProperties>
</file>